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1A6F" w14:textId="77777777" w:rsidR="004A326A" w:rsidRDefault="004A326A">
      <w:pPr>
        <w:pStyle w:val="Default"/>
        <w:spacing w:before="57" w:after="57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14:paraId="4A801A70" w14:textId="77777777" w:rsidR="004A326A" w:rsidRDefault="004A326A">
      <w:pPr>
        <w:pStyle w:val="Default"/>
        <w:spacing w:before="57" w:after="57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14:paraId="4A801A71" w14:textId="77777777" w:rsidR="004A326A" w:rsidRDefault="00496C79">
      <w:pPr>
        <w:pStyle w:val="Default"/>
        <w:spacing w:before="57" w:after="57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>Spett.le</w:t>
      </w:r>
    </w:p>
    <w:p w14:paraId="4A801A72" w14:textId="4E21D7A0" w:rsidR="004A326A" w:rsidRDefault="00496C79">
      <w:pPr>
        <w:pStyle w:val="Default"/>
        <w:spacing w:before="28" w:after="28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COMUNE DI SAN BELLINO</w:t>
      </w:r>
    </w:p>
    <w:p w14:paraId="4A801A73" w14:textId="3F00E65B" w:rsidR="004A326A" w:rsidRDefault="00496C79">
      <w:pPr>
        <w:pStyle w:val="Default"/>
        <w:spacing w:before="28" w:after="28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Piazza E. Galvani, n. 2</w:t>
      </w:r>
    </w:p>
    <w:p w14:paraId="4A801A74" w14:textId="1F0C683D" w:rsidR="004A326A" w:rsidRDefault="00496C79">
      <w:pPr>
        <w:pStyle w:val="Default"/>
        <w:spacing w:before="28" w:after="28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45020 San Bellino (RO)</w:t>
      </w:r>
    </w:p>
    <w:p w14:paraId="4A801A75" w14:textId="77777777" w:rsidR="004A326A" w:rsidRDefault="004A326A">
      <w:pPr>
        <w:pStyle w:val="Default"/>
        <w:spacing w:before="57" w:after="57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tbl>
      <w:tblPr>
        <w:tblW w:w="87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4"/>
        <w:gridCol w:w="130"/>
      </w:tblGrid>
      <w:tr w:rsidR="004A326A" w14:paraId="4A801A78" w14:textId="77777777" w:rsidTr="00C81BC5"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01A76" w14:textId="3306E041" w:rsidR="004A326A" w:rsidRDefault="00C45264">
            <w:pPr>
              <w:pStyle w:val="Default"/>
              <w:spacing w:before="57" w:after="57"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C45264">
              <w:rPr>
                <w:rFonts w:ascii="Arial" w:hAnsi="Arial" w:cs="Arial"/>
                <w:b/>
                <w:bCs/>
                <w:caps/>
              </w:rPr>
              <w:t>Manifestazione di Interesse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01A77" w14:textId="671FFB85" w:rsidR="004A326A" w:rsidRDefault="004A326A">
            <w:pPr>
              <w:pStyle w:val="Default"/>
              <w:spacing w:before="57" w:after="57"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</w:tbl>
    <w:p w14:paraId="4A801A79" w14:textId="77777777" w:rsidR="004A326A" w:rsidRDefault="004A326A">
      <w:pPr>
        <w:pStyle w:val="Default"/>
        <w:spacing w:before="57" w:after="57" w:line="276" w:lineRule="auto"/>
        <w:jc w:val="center"/>
        <w:rPr>
          <w:rFonts w:ascii="Arial" w:hAnsi="Arial" w:cs="Arial"/>
          <w:b/>
          <w:bCs/>
          <w:caps/>
        </w:rPr>
      </w:pPr>
    </w:p>
    <w:p w14:paraId="4A801A7A" w14:textId="3C65889A" w:rsidR="004A326A" w:rsidRPr="00801006" w:rsidRDefault="00EF19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Style w:val="Carpredefinitoparagrafo1"/>
          <w:rFonts w:ascii="Arial" w:eastAsia="Arial Unicode MS" w:hAnsi="Arial" w:cs="Calibri"/>
          <w:b/>
          <w:bCs/>
          <w:iCs/>
          <w:smallCaps/>
          <w:color w:val="000000"/>
          <w:sz w:val="22"/>
          <w:szCs w:val="22"/>
          <w:lang w:eastAsia="it-IT"/>
        </w:rPr>
      </w:pPr>
      <w:r>
        <w:rPr>
          <w:rStyle w:val="Carpredefinitoparagrafo1"/>
          <w:rFonts w:ascii="Arial" w:eastAsia="Arial Unicode MS" w:hAnsi="Arial" w:cs="Calibri"/>
          <w:b/>
          <w:bCs/>
          <w:iCs/>
          <w:smallCaps/>
          <w:color w:val="000000"/>
          <w:sz w:val="22"/>
          <w:szCs w:val="22"/>
          <w:lang w:eastAsia="it-IT"/>
        </w:rPr>
        <w:t>INDAGINE DI MERCATO PER</w:t>
      </w:r>
      <w:r w:rsidR="00496C79">
        <w:rPr>
          <w:rStyle w:val="Carpredefinitoparagrafo1"/>
          <w:rFonts w:ascii="Arial" w:eastAsia="Arial Unicode MS" w:hAnsi="Arial" w:cs="Calibri"/>
          <w:b/>
          <w:bCs/>
          <w:iCs/>
          <w:smallCaps/>
          <w:color w:val="000000"/>
          <w:sz w:val="22"/>
          <w:szCs w:val="22"/>
          <w:lang w:eastAsia="it-IT"/>
        </w:rPr>
        <w:t xml:space="preserve"> </w:t>
      </w:r>
      <w:r w:rsidR="00801006" w:rsidRPr="00801006">
        <w:rPr>
          <w:rStyle w:val="Carpredefinitoparagrafo1"/>
          <w:rFonts w:ascii="Arial" w:eastAsia="Arial Unicode MS" w:hAnsi="Arial" w:cs="Calibri"/>
          <w:b/>
          <w:bCs/>
          <w:iCs/>
          <w:smallCaps/>
          <w:color w:val="000000"/>
          <w:sz w:val="22"/>
          <w:szCs w:val="22"/>
          <w:lang w:eastAsia="it-IT"/>
        </w:rPr>
        <w:t>L’INDIVIDUAZIONE DI SOGGETTI INTERESSATI ALL’ESPLETAMENTO DEL SERVIZIO DI RISCOSSIONE VOLONTARIA E COATTIVA DEL CANONE UNICO PATRIMONIALE DI CONCESSIONE E OCCUPAZIONE DI AREE E SUOLO PUBBLICO, DI INSTALLAZIONE, ESPOSIZIONE E DIFFUSIONE DI MESSAGGI PUBBLICITARI E DEL CANONE DI CONCESSIONE E OCCUPAZIONE DI AREE E SUOLO PUBBLICO NEI MERCATI (CUP) E DELLA GESTIONE DEL SERVIZIO DI PUBBLICHE AFFISSIONI PER IL COMUNE DI SAN BELLINO DA INVITARE ALLA SUCCESSIVA PROCEDURA SUL MEPA.</w:t>
      </w:r>
      <w:r w:rsidR="002A16C0">
        <w:rPr>
          <w:rStyle w:val="Carpredefinitoparagrafo1"/>
          <w:rFonts w:ascii="Arial" w:eastAsia="Arial Unicode MS" w:hAnsi="Arial" w:cs="Calibri"/>
          <w:b/>
          <w:bCs/>
          <w:iCs/>
          <w:smallCaps/>
          <w:color w:val="000000"/>
          <w:sz w:val="22"/>
          <w:szCs w:val="22"/>
          <w:lang w:eastAsia="it-IT"/>
        </w:rPr>
        <w:t xml:space="preserve"> </w:t>
      </w:r>
      <w:r w:rsidR="00496C79" w:rsidRPr="00801006">
        <w:rPr>
          <w:rStyle w:val="Carpredefinitoparagrafo1"/>
          <w:rFonts w:ascii="Arial" w:eastAsia="Arial Unicode MS" w:hAnsi="Arial" w:cs="Calibri"/>
          <w:b/>
          <w:bCs/>
          <w:iCs/>
          <w:smallCaps/>
          <w:color w:val="000000"/>
          <w:sz w:val="22"/>
          <w:szCs w:val="22"/>
          <w:lang w:eastAsia="it-IT"/>
        </w:rPr>
        <w:t>PERIODO: 01/01/2025 – 31/12/202</w:t>
      </w:r>
      <w:r w:rsidR="002A16C0">
        <w:rPr>
          <w:rStyle w:val="Carpredefinitoparagrafo1"/>
          <w:rFonts w:ascii="Arial" w:eastAsia="Arial Unicode MS" w:hAnsi="Arial" w:cs="Calibri"/>
          <w:b/>
          <w:bCs/>
          <w:iCs/>
          <w:smallCaps/>
          <w:color w:val="000000"/>
          <w:sz w:val="22"/>
          <w:szCs w:val="22"/>
          <w:lang w:eastAsia="it-IT"/>
        </w:rPr>
        <w:t>8</w:t>
      </w:r>
    </w:p>
    <w:p w14:paraId="4A801A7B" w14:textId="77777777" w:rsidR="004A326A" w:rsidRDefault="004A326A">
      <w:pPr>
        <w:pStyle w:val="Standard"/>
        <w:widowControl w:val="0"/>
        <w:tabs>
          <w:tab w:val="left" w:pos="360"/>
          <w:tab w:val="left" w:pos="1200"/>
          <w:tab w:val="left" w:pos="5160"/>
          <w:tab w:val="decimal" w:pos="756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A801A7C" w14:textId="77777777" w:rsidR="004A326A" w:rsidRDefault="00496C79">
      <w:pPr>
        <w:pStyle w:val="Standard"/>
        <w:suppressAutoHyphens w:val="0"/>
        <w:autoSpaceDE w:val="0"/>
        <w:spacing w:line="276" w:lineRule="auto"/>
        <w:jc w:val="center"/>
        <w:rPr>
          <w:rFonts w:ascii="Arial" w:hAnsi="Arial" w:cs="Arial"/>
          <w:b/>
          <w:bCs/>
          <w:color w:val="00000A"/>
          <w:lang w:eastAsia="it-IT"/>
        </w:rPr>
      </w:pPr>
      <w:r>
        <w:rPr>
          <w:rFonts w:ascii="Arial" w:hAnsi="Arial" w:cs="Arial"/>
          <w:b/>
          <w:bCs/>
          <w:color w:val="00000A"/>
          <w:lang w:eastAsia="it-IT"/>
        </w:rPr>
        <w:t>Dichiarazione ai sensi degli artt. 46 e 47 D.P.R. 445/2000</w:t>
      </w:r>
    </w:p>
    <w:p w14:paraId="4A801A7D" w14:textId="77777777" w:rsidR="004A326A" w:rsidRDefault="004A326A">
      <w:pPr>
        <w:pStyle w:val="Standard"/>
        <w:suppressAutoHyphens w:val="0"/>
        <w:autoSpaceDE w:val="0"/>
        <w:spacing w:line="276" w:lineRule="auto"/>
        <w:jc w:val="center"/>
        <w:rPr>
          <w:rFonts w:ascii="Arial" w:hAnsi="Arial" w:cs="Arial"/>
          <w:color w:val="00000A"/>
          <w:sz w:val="22"/>
          <w:szCs w:val="22"/>
          <w:lang w:eastAsia="it-IT"/>
        </w:rPr>
      </w:pPr>
    </w:p>
    <w:p w14:paraId="4A801A7E" w14:textId="77777777" w:rsidR="004A326A" w:rsidRDefault="00496C79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>Il/la sottoscritto/a ................................................................... nato/a a …………………………................……(…) il …………………………… residente a.............................................................(....) in via …......................................................</w:t>
      </w:r>
    </w:p>
    <w:p w14:paraId="4A801A7F" w14:textId="77777777" w:rsidR="004A326A" w:rsidRDefault="00496C79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>C.F.......................................................................</w:t>
      </w:r>
    </w:p>
    <w:p w14:paraId="4A801A80" w14:textId="77777777" w:rsidR="004A326A" w:rsidRDefault="004A326A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14:paraId="4A801A81" w14:textId="77777777" w:rsidR="004A326A" w:rsidRDefault="00496C79">
      <w:pPr>
        <w:pStyle w:val="Standard"/>
        <w:suppressAutoHyphens w:val="0"/>
        <w:autoSpaceDE w:val="0"/>
        <w:spacing w:after="120"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 xml:space="preserve">in qualità di </w:t>
      </w:r>
      <w:r>
        <w:rPr>
          <w:rFonts w:ascii="Arial" w:hAnsi="Arial" w:cs="Arial"/>
          <w:color w:val="00000A"/>
          <w:sz w:val="22"/>
          <w:szCs w:val="22"/>
          <w:lang w:eastAsia="it-IT"/>
        </w:rPr>
        <w:t>(</w:t>
      </w:r>
      <w:r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barrare la casella che interessa</w:t>
      </w:r>
      <w:r>
        <w:rPr>
          <w:rFonts w:ascii="Arial" w:hAnsi="Arial" w:cs="Arial"/>
          <w:color w:val="00000A"/>
          <w:sz w:val="22"/>
          <w:szCs w:val="22"/>
          <w:lang w:eastAsia="it-IT"/>
        </w:rPr>
        <w:t>)</w:t>
      </w:r>
    </w:p>
    <w:p w14:paraId="4A801A82" w14:textId="77777777" w:rsidR="004A326A" w:rsidRDefault="00496C79">
      <w:pPr>
        <w:pStyle w:val="Standard"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>TITOLARE</w:t>
      </w:r>
    </w:p>
    <w:p w14:paraId="4A801A83" w14:textId="77777777" w:rsidR="004A326A" w:rsidRDefault="00496C79">
      <w:pPr>
        <w:pStyle w:val="Standard"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>LEGALE RAPPRESENTANTE</w:t>
      </w:r>
    </w:p>
    <w:p w14:paraId="4A801A84" w14:textId="77777777" w:rsidR="004A326A" w:rsidRDefault="00496C79">
      <w:pPr>
        <w:pStyle w:val="Standard"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>PROCURATORE</w:t>
      </w:r>
    </w:p>
    <w:p w14:paraId="4A801A85" w14:textId="77777777" w:rsidR="004A326A" w:rsidRDefault="00496C79">
      <w:pPr>
        <w:pStyle w:val="Standard"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>INSTITORE</w:t>
      </w:r>
    </w:p>
    <w:p w14:paraId="4A801A86" w14:textId="77777777" w:rsidR="004A326A" w:rsidRDefault="00496C79">
      <w:pPr>
        <w:pStyle w:val="Standard"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>SOCIO UNICO (persona fisica)</w:t>
      </w:r>
    </w:p>
    <w:p w14:paraId="4A801A87" w14:textId="77777777" w:rsidR="004A326A" w:rsidRDefault="00496C79">
      <w:pPr>
        <w:pStyle w:val="Standard"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>SOCIO DI MAGGIORANZA (persona fisica, in caso di società con meno di quattro soci)</w:t>
      </w:r>
    </w:p>
    <w:p w14:paraId="4A801A88" w14:textId="77777777" w:rsidR="004A326A" w:rsidRDefault="00496C79">
      <w:pPr>
        <w:pStyle w:val="Standard"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>ALTRO ….......................................................................(indicare il ruolo ricoperto)</w:t>
      </w:r>
    </w:p>
    <w:p w14:paraId="4A801A89" w14:textId="77777777" w:rsidR="004A326A" w:rsidRDefault="004A326A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 w:cs="Arial"/>
          <w:color w:val="00000A"/>
          <w:sz w:val="18"/>
          <w:szCs w:val="18"/>
          <w:lang w:eastAsia="it-IT"/>
        </w:rPr>
      </w:pPr>
    </w:p>
    <w:p w14:paraId="4A801A8A" w14:textId="77777777" w:rsidR="004A326A" w:rsidRDefault="00496C79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dell’impresa/società </w:t>
      </w:r>
      <w:r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(denominazione) …............................................................................</w:t>
      </w:r>
    </w:p>
    <w:p w14:paraId="4A801A8B" w14:textId="77777777" w:rsidR="004A326A" w:rsidRDefault="00496C79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con sede legale a ……</w:t>
      </w:r>
      <w:r>
        <w:rPr>
          <w:rFonts w:ascii="Arial" w:hAnsi="Arial" w:cs="Arial"/>
          <w:color w:val="00000A"/>
          <w:sz w:val="22"/>
          <w:szCs w:val="22"/>
          <w:lang w:eastAsia="it-IT"/>
        </w:rPr>
        <w:t>..</w:t>
      </w:r>
      <w:r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……………...........................(.......), C.A.P.  ............................... in via   .........................................................................................................................</w:t>
      </w:r>
    </w:p>
    <w:p w14:paraId="4A801A8C" w14:textId="77777777" w:rsidR="004A326A" w:rsidRDefault="00496C79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 w:cs="Arial"/>
          <w:i/>
          <w:iCs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P.Iva...........................................................C.F. .................................................................</w:t>
      </w:r>
    </w:p>
    <w:p w14:paraId="4A801A8D" w14:textId="77777777" w:rsidR="004A326A" w:rsidRDefault="00496C79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 w:cs="Arial"/>
          <w:i/>
          <w:iCs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tel. n. .....................................................</w:t>
      </w:r>
    </w:p>
    <w:p w14:paraId="4A801A8E" w14:textId="77777777" w:rsidR="004A326A" w:rsidRDefault="00496C79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 w:cs="Arial"/>
          <w:i/>
          <w:iCs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e-mail.........................................................................................</w:t>
      </w:r>
    </w:p>
    <w:p w14:paraId="4A801A8F" w14:textId="77777777" w:rsidR="004A326A" w:rsidRDefault="00496C79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 w:cs="Arial"/>
          <w:i/>
          <w:iCs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PEC....................................................................................................................................</w:t>
      </w:r>
    </w:p>
    <w:p w14:paraId="4A801A90" w14:textId="77777777" w:rsidR="004A326A" w:rsidRDefault="004A326A">
      <w:pPr>
        <w:pStyle w:val="sche3"/>
        <w:tabs>
          <w:tab w:val="left" w:pos="9214"/>
        </w:tabs>
        <w:spacing w:line="276" w:lineRule="auto"/>
        <w:ind w:right="-568"/>
        <w:rPr>
          <w:rFonts w:ascii="Arial" w:hAnsi="Arial" w:cs="Arial"/>
          <w:sz w:val="22"/>
          <w:szCs w:val="22"/>
          <w:lang w:val="it-IT"/>
        </w:rPr>
      </w:pPr>
    </w:p>
    <w:p w14:paraId="4A801A91" w14:textId="77777777" w:rsidR="004A326A" w:rsidRDefault="00496C79">
      <w:pPr>
        <w:pStyle w:val="sche3"/>
        <w:tabs>
          <w:tab w:val="left" w:pos="9214"/>
        </w:tabs>
        <w:spacing w:line="276" w:lineRule="auto"/>
        <w:ind w:right="-568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Visto l'avviso pubblico relativo alla raccolta di manifestazioni di interesse di cui all'oggetto;</w:t>
      </w:r>
    </w:p>
    <w:p w14:paraId="4A801A92" w14:textId="77777777" w:rsidR="004A326A" w:rsidRDefault="004A326A">
      <w:pPr>
        <w:pStyle w:val="sche3"/>
        <w:tabs>
          <w:tab w:val="left" w:pos="9214"/>
        </w:tabs>
        <w:spacing w:line="276" w:lineRule="auto"/>
        <w:ind w:right="-568"/>
        <w:rPr>
          <w:rFonts w:ascii="Arial" w:hAnsi="Arial" w:cs="Arial"/>
          <w:sz w:val="22"/>
          <w:szCs w:val="22"/>
          <w:lang w:val="it-IT"/>
        </w:rPr>
      </w:pPr>
    </w:p>
    <w:p w14:paraId="4A801A93" w14:textId="77777777" w:rsidR="004A326A" w:rsidRDefault="00496C79">
      <w:pPr>
        <w:pStyle w:val="sche3"/>
        <w:tabs>
          <w:tab w:val="left" w:pos="9214"/>
        </w:tabs>
        <w:spacing w:line="276" w:lineRule="auto"/>
        <w:ind w:right="-568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Presa visione di quanto stabilito nell'avviso;</w:t>
      </w:r>
    </w:p>
    <w:p w14:paraId="4A801A94" w14:textId="77777777" w:rsidR="004A326A" w:rsidRDefault="004A326A">
      <w:pPr>
        <w:pStyle w:val="sche3"/>
        <w:tabs>
          <w:tab w:val="left" w:pos="9214"/>
        </w:tabs>
        <w:spacing w:line="276" w:lineRule="auto"/>
        <w:ind w:right="-568"/>
        <w:rPr>
          <w:rFonts w:ascii="Arial" w:hAnsi="Arial" w:cs="Arial"/>
          <w:sz w:val="22"/>
          <w:szCs w:val="22"/>
          <w:lang w:val="it-IT"/>
        </w:rPr>
      </w:pPr>
    </w:p>
    <w:p w14:paraId="4A801A95" w14:textId="77777777" w:rsidR="004A326A" w:rsidRDefault="00496C79">
      <w:pPr>
        <w:pStyle w:val="sche3"/>
        <w:tabs>
          <w:tab w:val="left" w:pos="9214"/>
        </w:tabs>
        <w:spacing w:line="276" w:lineRule="auto"/>
        <w:ind w:right="-568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con la presente</w:t>
      </w:r>
    </w:p>
    <w:p w14:paraId="4A801A96" w14:textId="77777777" w:rsidR="004A326A" w:rsidRDefault="004A326A">
      <w:pPr>
        <w:pStyle w:val="sche3"/>
        <w:tabs>
          <w:tab w:val="left" w:pos="9214"/>
        </w:tabs>
        <w:spacing w:line="276" w:lineRule="auto"/>
        <w:ind w:right="-568"/>
        <w:rPr>
          <w:rFonts w:ascii="Arial" w:hAnsi="Arial" w:cs="Arial"/>
          <w:sz w:val="22"/>
          <w:szCs w:val="22"/>
          <w:lang w:val="it-IT"/>
        </w:rPr>
      </w:pPr>
    </w:p>
    <w:p w14:paraId="4A801A97" w14:textId="77777777" w:rsidR="004A326A" w:rsidRDefault="00496C79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</w:t>
      </w:r>
    </w:p>
    <w:p w14:paraId="4A801A98" w14:textId="77777777" w:rsidR="004A326A" w:rsidRDefault="004A326A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4A801A99" w14:textId="234D9251" w:rsidR="004A326A" w:rsidRDefault="00496C79" w:rsidP="00496C79">
      <w:pPr>
        <w:pStyle w:val="Standard"/>
        <w:jc w:val="both"/>
      </w:pPr>
      <w:r>
        <w:rPr>
          <w:rFonts w:ascii="Arial" w:hAnsi="Arial"/>
          <w:sz w:val="22"/>
          <w:szCs w:val="22"/>
        </w:rPr>
        <w:t xml:space="preserve">di manifestare il proprio interesse per essere invitato alla procedura di affidamento del </w:t>
      </w:r>
      <w:r w:rsidR="006420C4" w:rsidRPr="006420C4">
        <w:rPr>
          <w:rFonts w:ascii="Arial" w:hAnsi="Arial"/>
          <w:sz w:val="22"/>
          <w:szCs w:val="22"/>
        </w:rPr>
        <w:t xml:space="preserve">servizio di riscossione volontaria e coattiva del canone unico patrimoniale di concessione e occupazione di aree e suolo pubblico, di installazione, esposizione e diffusione di messaggi pubblicitari e del canone di concessione e occupazione di aree e suolo pubblico nei mercati (CUP) e della gestione del servizio di pubbliche affissioni per il Comune di San Bellino </w:t>
      </w:r>
      <w:r>
        <w:rPr>
          <w:rFonts w:ascii="Arial" w:hAnsi="Arial"/>
          <w:sz w:val="22"/>
          <w:szCs w:val="22"/>
        </w:rPr>
        <w:t>di cui alla legge 27/12/2019 n. 160, Periodo: 01/01/2025-31/12/202</w:t>
      </w:r>
      <w:r w:rsidR="006420C4">
        <w:rPr>
          <w:rFonts w:ascii="Arial" w:hAnsi="Arial"/>
          <w:sz w:val="22"/>
          <w:szCs w:val="22"/>
        </w:rPr>
        <w:t>8</w:t>
      </w:r>
      <w:r w:rsidR="009E12F5">
        <w:rPr>
          <w:rFonts w:ascii="Arial" w:hAnsi="Arial"/>
          <w:sz w:val="22"/>
          <w:szCs w:val="22"/>
        </w:rPr>
        <w:t>, con possibilità di rinnovo per ulteriori 4 anni</w:t>
      </w:r>
      <w:r>
        <w:rPr>
          <w:rStyle w:val="Carpredefinitoparagrafo1"/>
          <w:rFonts w:ascii="Arial" w:eastAsia="Arial Unicode MS" w:hAnsi="Arial" w:cs="Calibri"/>
          <w:b/>
          <w:bCs/>
          <w:iCs/>
          <w:smallCaps/>
          <w:color w:val="000000"/>
          <w:sz w:val="22"/>
          <w:szCs w:val="22"/>
          <w:lang w:eastAsia="it-IT"/>
        </w:rPr>
        <w:t>.</w:t>
      </w:r>
    </w:p>
    <w:p w14:paraId="4A801A9A" w14:textId="77777777" w:rsidR="004A326A" w:rsidRDefault="004A326A">
      <w:pPr>
        <w:pStyle w:val="Standard"/>
      </w:pPr>
    </w:p>
    <w:p w14:paraId="4A801A9B" w14:textId="77777777" w:rsidR="004A326A" w:rsidRDefault="00496C79" w:rsidP="00496C7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fine, assumendosene la piena responsabilità e consapevole delle sanzioni anche di natura penale per l’eventuale rilascio di dichiarazioni false o mendaci (articolo 76 del DPR 28 dicembre 2000, numero 445),</w:t>
      </w:r>
    </w:p>
    <w:p w14:paraId="4A801A9C" w14:textId="77777777" w:rsidR="004A326A" w:rsidRDefault="00496C79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</w:t>
      </w:r>
    </w:p>
    <w:p w14:paraId="5373268A" w14:textId="77777777" w:rsidR="00496C79" w:rsidRDefault="00496C79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4A801A9D" w14:textId="39C664CB" w:rsidR="004A326A" w:rsidRPr="00496C79" w:rsidRDefault="00496C79" w:rsidP="00496C79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496C79">
        <w:rPr>
          <w:rFonts w:ascii="Arial" w:hAnsi="Arial"/>
          <w:sz w:val="22"/>
          <w:szCs w:val="22"/>
        </w:rPr>
        <w:t>che l'impresa è regolarmente iscritta al Registro delle Imprese presso la Camera di Commercio, Industria, Artigianato e Agricoltura di ….................................................................., dal …..../...../........ al n. di posizione …............................................................................................................... natura</w:t>
      </w:r>
      <w:r>
        <w:rPr>
          <w:rFonts w:ascii="Arial" w:hAnsi="Arial"/>
          <w:sz w:val="22"/>
          <w:szCs w:val="22"/>
        </w:rPr>
        <w:t xml:space="preserve"> </w:t>
      </w:r>
      <w:r w:rsidRPr="00496C79">
        <w:rPr>
          <w:rFonts w:ascii="Arial" w:hAnsi="Arial"/>
          <w:sz w:val="22"/>
          <w:szCs w:val="22"/>
        </w:rPr>
        <w:t>giuridica …....................................................................................................................................... denominazione …...................................................................................................................................... con sede legale …..................................................................................................................................... oggetto dell'attività.......................................................................................................................................</w:t>
      </w:r>
    </w:p>
    <w:p w14:paraId="4A801A9E" w14:textId="6CB550C0" w:rsidR="004A326A" w:rsidRDefault="00496C79" w:rsidP="00496C79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 l’impresa l’assenza delle cause di esclusione di cui all’art. 94-95 del D.Lgs n. 36/2023 di essere, altresì, in regola con il versamento dei contributi I.N.P.S. e I.N.A.I.L;</w:t>
      </w:r>
    </w:p>
    <w:p w14:paraId="4A801A9F" w14:textId="0ECDFA7A" w:rsidR="004A326A" w:rsidRDefault="00496C79" w:rsidP="00496C79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di essere in possesso di tutti i requisiti indicati </w:t>
      </w:r>
      <w:r w:rsidR="003A399D">
        <w:rPr>
          <w:rFonts w:ascii="Arial" w:hAnsi="Arial"/>
          <w:sz w:val="22"/>
          <w:szCs w:val="22"/>
        </w:rPr>
        <w:t>all’art.</w:t>
      </w:r>
      <w:r>
        <w:rPr>
          <w:rFonts w:ascii="Arial" w:hAnsi="Arial"/>
          <w:sz w:val="22"/>
          <w:szCs w:val="22"/>
        </w:rPr>
        <w:t xml:space="preserve"> </w:t>
      </w:r>
      <w:r w:rsidR="000D478B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dell</w:t>
      </w:r>
      <w:r w:rsidR="000D478B">
        <w:rPr>
          <w:rFonts w:ascii="Arial" w:hAnsi="Arial"/>
          <w:sz w:val="22"/>
          <w:szCs w:val="22"/>
        </w:rPr>
        <w:t>’avviso di</w:t>
      </w:r>
      <w:r>
        <w:rPr>
          <w:rFonts w:ascii="Arial" w:hAnsi="Arial"/>
          <w:sz w:val="22"/>
          <w:szCs w:val="22"/>
        </w:rPr>
        <w:t xml:space="preserve"> manifestazione di interesse;</w:t>
      </w:r>
    </w:p>
    <w:p w14:paraId="4A801AA0" w14:textId="77777777" w:rsidR="004A326A" w:rsidRDefault="00496C79" w:rsidP="00496C79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l’impresa non è stata inadempiente o colpevole di gravi negligenze nell’ ambito di procedimenti contratti con questa o altre pubbliche amministrazioni;</w:t>
      </w:r>
    </w:p>
    <w:p w14:paraId="4A801AA1" w14:textId="77777777" w:rsidR="004A326A" w:rsidRDefault="00496C79" w:rsidP="00496C79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registrato nel MEPA nel portale Acquisti in rete della PA;</w:t>
      </w:r>
    </w:p>
    <w:p w14:paraId="4A801AA2" w14:textId="072B42C9" w:rsidR="004A326A" w:rsidRDefault="00496C79" w:rsidP="00496C79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informato, ai sensi e per gli effetti del D.Lgs n. 196/2003 e s.m.i che i dati personali raccolti saranno trattati, anche con strumenti informatici, esclusivamente nell’ambito del procedimento per il quale la presente dichiarazione viene resa;</w:t>
      </w:r>
    </w:p>
    <w:p w14:paraId="4A801AA3" w14:textId="77777777" w:rsidR="004A326A" w:rsidRDefault="004A326A">
      <w:pPr>
        <w:pStyle w:val="Standard"/>
        <w:rPr>
          <w:rFonts w:ascii="Arial" w:hAnsi="Arial"/>
          <w:sz w:val="22"/>
          <w:szCs w:val="22"/>
        </w:rPr>
      </w:pPr>
    </w:p>
    <w:p w14:paraId="4A801AA4" w14:textId="77777777" w:rsidR="004A326A" w:rsidRDefault="00496C79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COMUNICA</w:t>
      </w:r>
    </w:p>
    <w:p w14:paraId="4A801AA5" w14:textId="77777777" w:rsidR="004A326A" w:rsidRDefault="004A326A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4A801AA6" w14:textId="77777777" w:rsidR="004A326A" w:rsidRDefault="00496C7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dati per eventuali successive comunicazioni relative alla manifestazione di cui all’oggetto:</w:t>
      </w:r>
    </w:p>
    <w:p w14:paraId="4A801AA7" w14:textId="77777777" w:rsidR="004A326A" w:rsidRDefault="00496C7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Denominazione ditta______________________________________________________          Codice fiscale___________________________________________________________ Partita Iva_______________________________________________________________ Indirizzo pec_____________________________________________________________ Indirizzo e-mail___________________________________________________________ telefono numero__________________________________________________________</w:t>
      </w:r>
    </w:p>
    <w:p w14:paraId="4A801AA8" w14:textId="77777777" w:rsidR="004A326A" w:rsidRDefault="004A326A">
      <w:pPr>
        <w:pStyle w:val="Standard"/>
        <w:rPr>
          <w:rFonts w:ascii="Arial" w:hAnsi="Arial"/>
          <w:sz w:val="22"/>
          <w:szCs w:val="22"/>
        </w:rPr>
      </w:pPr>
    </w:p>
    <w:p w14:paraId="4A801AA9" w14:textId="77777777" w:rsidR="004A326A" w:rsidRDefault="00496C79">
      <w:pPr>
        <w:pStyle w:val="Standard"/>
        <w:widowControl w:val="0"/>
        <w:tabs>
          <w:tab w:val="left" w:pos="360"/>
          <w:tab w:val="left" w:pos="1200"/>
          <w:tab w:val="left" w:pos="5160"/>
          <w:tab w:val="decimal" w:pos="75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Data:  ............................, lì 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A801AAA" w14:textId="77777777" w:rsidR="004A326A" w:rsidRDefault="00496C79">
      <w:pPr>
        <w:pStyle w:val="Standard"/>
        <w:widowControl w:val="0"/>
        <w:tabs>
          <w:tab w:val="left" w:pos="5775"/>
          <w:tab w:val="decimal" w:pos="75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   </w:t>
      </w:r>
    </w:p>
    <w:p w14:paraId="4A801AAB" w14:textId="77777777" w:rsidR="004A326A" w:rsidRDefault="00496C79">
      <w:pPr>
        <w:pStyle w:val="Standard"/>
        <w:widowControl w:val="0"/>
        <w:tabs>
          <w:tab w:val="left" w:pos="5775"/>
          <w:tab w:val="decimal" w:pos="75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Il Legale Rappresentante</w:t>
      </w:r>
    </w:p>
    <w:p w14:paraId="4A801AAC" w14:textId="77777777" w:rsidR="004A326A" w:rsidRDefault="00496C79">
      <w:pPr>
        <w:pStyle w:val="Standard"/>
        <w:widowControl w:val="0"/>
        <w:tabs>
          <w:tab w:val="left" w:pos="5775"/>
          <w:tab w:val="decimal" w:pos="75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Timbro e firma</w:t>
      </w:r>
    </w:p>
    <w:p w14:paraId="4A801AAF" w14:textId="4FF915AF" w:rsidR="004A326A" w:rsidRDefault="00496C79" w:rsidP="0068068B">
      <w:pPr>
        <w:pStyle w:val="Standard"/>
        <w:widowControl w:val="0"/>
        <w:tabs>
          <w:tab w:val="left" w:pos="5775"/>
          <w:tab w:val="decimal" w:pos="756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(Atto sottoscritto con firma digitale)</w:t>
      </w:r>
    </w:p>
    <w:sectPr w:rsidR="004A326A">
      <w:footerReference w:type="default" r:id="rId10"/>
      <w:pgSz w:w="11906" w:h="16838"/>
      <w:pgMar w:top="1035" w:right="1701" w:bottom="1361" w:left="1474" w:header="720" w:footer="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CBE8" w14:textId="77777777" w:rsidR="002F481D" w:rsidRDefault="002F481D">
      <w:r>
        <w:separator/>
      </w:r>
    </w:p>
  </w:endnote>
  <w:endnote w:type="continuationSeparator" w:id="0">
    <w:p w14:paraId="3C18B521" w14:textId="77777777" w:rsidR="002F481D" w:rsidRDefault="002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ssic, 'Times New Roman'">
    <w:altName w:val="Cambria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1A77" w14:textId="77777777" w:rsidR="00496C79" w:rsidRDefault="00496C7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01A6F" wp14:editId="4A801A70">
              <wp:simplePos x="0" y="0"/>
              <wp:positionH relativeFrom="margin">
                <wp:align>center</wp:align>
              </wp:positionH>
              <wp:positionV relativeFrom="paragraph">
                <wp:posOffset>-167760</wp:posOffset>
              </wp:positionV>
              <wp:extent cx="408960" cy="217080"/>
              <wp:effectExtent l="0" t="0" r="0" b="0"/>
              <wp:wrapSquare wrapText="bothSides"/>
              <wp:docPr id="83498810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60" cy="21708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A801A71" w14:textId="77777777" w:rsidR="00496C79" w:rsidRDefault="00496C7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</w:rPr>
                            <w:t>/2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01A6F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-13.2pt;width:32.2pt;height:17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" filled="f" stroked="f">
              <v:textbox inset="0,0,0,0">
                <w:txbxContent>
                  <w:p w14:paraId="4A801A71" w14:textId="77777777" w:rsidR="00496C79" w:rsidRDefault="00496C7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  <w:r>
                      <w:rPr>
                        <w:rStyle w:val="Numeropagina"/>
                      </w:rPr>
                      <w:t>/2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F13F8" w14:textId="77777777" w:rsidR="002F481D" w:rsidRDefault="002F481D">
      <w:r>
        <w:rPr>
          <w:color w:val="000000"/>
        </w:rPr>
        <w:separator/>
      </w:r>
    </w:p>
  </w:footnote>
  <w:footnote w:type="continuationSeparator" w:id="0">
    <w:p w14:paraId="2914B93F" w14:textId="77777777" w:rsidR="002F481D" w:rsidRDefault="002F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2727"/>
    <w:multiLevelType w:val="multilevel"/>
    <w:tmpl w:val="617A2300"/>
    <w:styleLink w:val="WW8Num2"/>
    <w:lvl w:ilvl="0">
      <w:numFmt w:val="bullet"/>
      <w:lvlText w:val="□"/>
      <w:lvlJc w:val="left"/>
      <w:pPr>
        <w:ind w:left="720" w:hanging="360"/>
      </w:pPr>
      <w:rPr>
        <w:rFonts w:ascii="Courier New" w:hAnsi="Courier New" w:cs="Courier New"/>
        <w:color w:val="00000A"/>
        <w:kern w:val="3"/>
        <w:sz w:val="18"/>
        <w:szCs w:val="18"/>
        <w:lang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F824D24"/>
    <w:multiLevelType w:val="multilevel"/>
    <w:tmpl w:val="6A640E5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88D0C79"/>
    <w:multiLevelType w:val="multilevel"/>
    <w:tmpl w:val="40B0FB38"/>
    <w:lvl w:ilvl="0">
      <w:numFmt w:val="bullet"/>
      <w:lvlText w:val="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80840041">
    <w:abstractNumId w:val="1"/>
  </w:num>
  <w:num w:numId="2" w16cid:durableId="59640126">
    <w:abstractNumId w:val="0"/>
  </w:num>
  <w:num w:numId="3" w16cid:durableId="900868590">
    <w:abstractNumId w:val="0"/>
  </w:num>
  <w:num w:numId="4" w16cid:durableId="657079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6A"/>
    <w:rsid w:val="000D478B"/>
    <w:rsid w:val="002467FE"/>
    <w:rsid w:val="002A16C0"/>
    <w:rsid w:val="002F04E5"/>
    <w:rsid w:val="002F481D"/>
    <w:rsid w:val="003A399D"/>
    <w:rsid w:val="00496C79"/>
    <w:rsid w:val="004A326A"/>
    <w:rsid w:val="00554F23"/>
    <w:rsid w:val="006420C4"/>
    <w:rsid w:val="0068068B"/>
    <w:rsid w:val="00801006"/>
    <w:rsid w:val="009E12F5"/>
    <w:rsid w:val="00A17F7A"/>
    <w:rsid w:val="00C45264"/>
    <w:rsid w:val="00C81BC5"/>
    <w:rsid w:val="00E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1A6F"/>
  <w15:docId w15:val="{BD721D7B-6BC9-4BEC-9F38-1C96BA9F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widowControl w:val="0"/>
      <w:tabs>
        <w:tab w:val="left" w:pos="360"/>
        <w:tab w:val="left" w:pos="1200"/>
        <w:tab w:val="left" w:pos="5160"/>
        <w:tab w:val="decimal" w:pos="7560"/>
      </w:tabs>
      <w:outlineLvl w:val="0"/>
    </w:pPr>
    <w:rPr>
      <w:rFonts w:ascii="Classic, 'Times New Roman'" w:hAnsi="Classic, 'Times New Roman'" w:cs="Classic, 'Times New Roman'"/>
      <w:color w:val="FF0000"/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widowControl w:val="0"/>
      <w:tabs>
        <w:tab w:val="left" w:pos="360"/>
        <w:tab w:val="left" w:pos="1200"/>
        <w:tab w:val="left" w:pos="5160"/>
        <w:tab w:val="decimal" w:pos="7560"/>
      </w:tabs>
      <w:spacing w:line="360" w:lineRule="atLeast"/>
      <w:jc w:val="both"/>
      <w:outlineLvl w:val="1"/>
    </w:pPr>
    <w:rPr>
      <w:b/>
      <w:color w:val="FF0000"/>
      <w:sz w:val="24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widowControl w:val="0"/>
      <w:tabs>
        <w:tab w:val="left" w:pos="360"/>
        <w:tab w:val="left" w:pos="1200"/>
        <w:tab w:val="left" w:pos="5160"/>
        <w:tab w:val="decimal" w:pos="7560"/>
      </w:tabs>
      <w:spacing w:line="280" w:lineRule="atLeast"/>
      <w:jc w:val="center"/>
      <w:outlineLvl w:val="2"/>
    </w:pPr>
    <w:rPr>
      <w:b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ind w:left="709" w:hanging="709"/>
      <w:jc w:val="both"/>
      <w:outlineLvl w:val="5"/>
    </w:pPr>
    <w:rPr>
      <w:rFonts w:ascii="Arial" w:hAnsi="Arial" w:cs="Arial"/>
      <w:i/>
    </w:rPr>
  </w:style>
  <w:style w:type="paragraph" w:styleId="Titolo8">
    <w:name w:val="heading 8"/>
    <w:basedOn w:val="Standard"/>
    <w:next w:val="Standard"/>
    <w:pPr>
      <w:keepNext/>
      <w:spacing w:line="240" w:lineRule="atLeast"/>
      <w:ind w:left="495"/>
      <w:jc w:val="both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480"/>
      </w:tabs>
      <w:spacing w:line="360" w:lineRule="atLeast"/>
      <w:jc w:val="both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olo11">
    <w:name w:val="Titolo1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0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9">
    <w:name w:val="Titolo9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80">
    <w:name w:val="Titolo8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7">
    <w:name w:val="Titolo7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60">
    <w:name w:val="Titolo6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5">
    <w:name w:val="Titolo5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4">
    <w:name w:val="Titolo4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30">
    <w:name w:val="Titolo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2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28">
    <w:name w:val="Intestazione28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8">
    <w:name w:val="Didascalia28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7">
    <w:name w:val="Intestazione27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7">
    <w:name w:val="Didascalia27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6">
    <w:name w:val="Intestazione26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6">
    <w:name w:val="Didascalia26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5">
    <w:name w:val="Intestazione2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5">
    <w:name w:val="Didascalia2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4">
    <w:name w:val="Intestazione2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4">
    <w:name w:val="Didascalia2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3">
    <w:name w:val="Intestazione2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3">
    <w:name w:val="Didascalia2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2">
    <w:name w:val="Intestazione2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2">
    <w:name w:val="Didascalia2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1">
    <w:name w:val="Intestazione2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1">
    <w:name w:val="Didascalia2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0">
    <w:name w:val="Intestazione20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0">
    <w:name w:val="Didascalia20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9">
    <w:name w:val="Intestazione19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9">
    <w:name w:val="Didascalia19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8">
    <w:name w:val="Intestazione18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8">
    <w:name w:val="Didascalia18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7">
    <w:name w:val="Intestazione17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7">
    <w:name w:val="Didascalia17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6">
    <w:name w:val="Intestazione16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6">
    <w:name w:val="Didascalia16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5">
    <w:name w:val="Intestazione1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5">
    <w:name w:val="Didascalia1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4">
    <w:name w:val="Intestazione1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4">
    <w:name w:val="Didascalia1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3">
    <w:name w:val="Intestazione1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3">
    <w:name w:val="Didascalia1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2">
    <w:name w:val="Intestazione1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2">
    <w:name w:val="Didascalia1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1">
    <w:name w:val="Intestazione1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1">
    <w:name w:val="Didascalia1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0">
    <w:name w:val="Intestazione10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0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9">
    <w:name w:val="Intestazione9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9">
    <w:name w:val="Didascalia9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8">
    <w:name w:val="Intestazione8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7">
    <w:name w:val="Intestazione7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suppressLineNumbers/>
      <w:tabs>
        <w:tab w:val="center" w:pos="4819"/>
        <w:tab w:val="right" w:pos="9638"/>
      </w:tabs>
    </w:p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epidipagina">
    <w:name w:val="Intestazione e piè di pagina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indent">
    <w:name w:val="Text body indent"/>
    <w:basedOn w:val="Standard"/>
    <w:pPr>
      <w:widowControl w:val="0"/>
      <w:tabs>
        <w:tab w:val="left" w:pos="5040"/>
        <w:tab w:val="left" w:pos="5880"/>
        <w:tab w:val="left" w:pos="9840"/>
        <w:tab w:val="decimal" w:pos="12240"/>
      </w:tabs>
      <w:spacing w:line="360" w:lineRule="atLeast"/>
      <w:ind w:left="360" w:hanging="360"/>
      <w:jc w:val="both"/>
    </w:pPr>
    <w:rPr>
      <w:rFonts w:ascii="Classic, 'Times New Roman'" w:hAnsi="Classic, 'Times New Roman'" w:cs="Classic, 'Times New Roman'"/>
    </w:rPr>
  </w:style>
  <w:style w:type="paragraph" w:customStyle="1" w:styleId="Rientrocorpodeltesto31">
    <w:name w:val="Rientro corpo del testo 31"/>
    <w:basedOn w:val="Standard"/>
    <w:pPr>
      <w:tabs>
        <w:tab w:val="left" w:pos="6720"/>
      </w:tabs>
      <w:spacing w:line="360" w:lineRule="atLeast"/>
      <w:ind w:left="480" w:hanging="480"/>
      <w:jc w:val="both"/>
    </w:pPr>
    <w:rPr>
      <w:sz w:val="24"/>
    </w:rPr>
  </w:style>
  <w:style w:type="paragraph" w:customStyle="1" w:styleId="Corpodeltesto21">
    <w:name w:val="Corpo del testo 21"/>
    <w:basedOn w:val="Standard"/>
    <w:pPr>
      <w:widowControl w:val="0"/>
      <w:tabs>
        <w:tab w:val="left" w:pos="360"/>
        <w:tab w:val="left" w:pos="1200"/>
        <w:tab w:val="left" w:pos="5160"/>
        <w:tab w:val="decimal" w:pos="7560"/>
      </w:tabs>
      <w:jc w:val="center"/>
    </w:pPr>
    <w:rPr>
      <w:rFonts w:ascii="Classic, 'Times New Roman'" w:hAnsi="Classic, 'Times New Roman'" w:cs="Classic, 'Times New Roman'"/>
      <w:b/>
      <w:sz w:val="36"/>
    </w:rPr>
  </w:style>
  <w:style w:type="paragraph" w:customStyle="1" w:styleId="Rientrocorpodeltesto22">
    <w:name w:val="Rientro corpo del testo 22"/>
    <w:basedOn w:val="Standard"/>
    <w:pPr>
      <w:tabs>
        <w:tab w:val="left" w:pos="6720"/>
      </w:tabs>
      <w:spacing w:line="360" w:lineRule="atLeast"/>
      <w:ind w:left="480" w:hanging="480"/>
      <w:jc w:val="both"/>
    </w:pPr>
  </w:style>
  <w:style w:type="paragraph" w:customStyle="1" w:styleId="Corpodeltesto31">
    <w:name w:val="Corpo del testo 31"/>
    <w:basedOn w:val="Standard"/>
    <w:pPr>
      <w:widowControl w:val="0"/>
      <w:tabs>
        <w:tab w:val="left" w:pos="360"/>
        <w:tab w:val="left" w:pos="1200"/>
        <w:tab w:val="left" w:pos="5160"/>
        <w:tab w:val="decimal" w:pos="7560"/>
      </w:tabs>
      <w:spacing w:line="280" w:lineRule="atLeast"/>
      <w:jc w:val="both"/>
    </w:pPr>
    <w:rPr>
      <w:color w:val="FF0000"/>
    </w:rPr>
  </w:style>
  <w:style w:type="paragraph" w:customStyle="1" w:styleId="sche3">
    <w:name w:val="sche_3"/>
    <w:pPr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styleId="NormaleWeb">
    <w:name w:val="Normal (Web)"/>
    <w:basedOn w:val="Standard"/>
    <w:pPr>
      <w:spacing w:before="280" w:after="280"/>
    </w:pPr>
    <w:rPr>
      <w:sz w:val="24"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Rientrocorpodeltesto21">
    <w:name w:val="Rientro corpo del testo 21"/>
    <w:basedOn w:val="Standard"/>
    <w:pPr>
      <w:ind w:firstLine="426"/>
      <w:jc w:val="both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Rientrocorpodeltesto32">
    <w:name w:val="Rientro corpo del testo 32"/>
    <w:basedOn w:val="Standard"/>
    <w:pPr>
      <w:ind w:left="1418" w:hanging="1418"/>
      <w:jc w:val="both"/>
    </w:pPr>
    <w:rPr>
      <w:b/>
      <w:i/>
    </w:rPr>
  </w:style>
  <w:style w:type="paragraph" w:customStyle="1" w:styleId="NormaleIntestazione">
    <w:name w:val="NormaleIntestazione"/>
    <w:rPr>
      <w:rFonts w:eastAsia="Lucida Sans Unicode" w:cs="Mangal"/>
    </w:rPr>
  </w:style>
  <w:style w:type="paragraph" w:customStyle="1" w:styleId="Normale1">
    <w:name w:val="Normale1"/>
    <w:rPr>
      <w:rFonts w:eastAsia="SimSun, 宋体" w:cs="Mangal"/>
    </w:rPr>
  </w:style>
  <w:style w:type="paragraph" w:customStyle="1" w:styleId="Rientrocorpodeltesto33">
    <w:name w:val="Rientro corpo del testo 33"/>
    <w:basedOn w:val="Standard"/>
    <w:pPr>
      <w:ind w:left="1418" w:hanging="1418"/>
      <w:jc w:val="both"/>
    </w:pPr>
    <w:rPr>
      <w:b/>
      <w:i/>
    </w:rPr>
  </w:style>
  <w:style w:type="paragraph" w:customStyle="1" w:styleId="Testocommento1">
    <w:name w:val="Testo commento1"/>
    <w:basedOn w:val="Standard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Pr>
      <w:rFonts w:eastAsia="Lucida Sans Unicode" w:cs="Tahoma"/>
    </w:rPr>
  </w:style>
  <w:style w:type="paragraph" w:styleId="Corpodeltesto2">
    <w:name w:val="Body Text 2"/>
    <w:basedOn w:val="Standard"/>
    <w:pPr>
      <w:widowControl w:val="0"/>
      <w:tabs>
        <w:tab w:val="left" w:pos="8665"/>
        <w:tab w:val="left" w:pos="11076"/>
      </w:tabs>
      <w:ind w:left="284" w:hanging="283"/>
      <w:jc w:val="both"/>
    </w:pPr>
    <w:rPr>
      <w:sz w:val="22"/>
    </w:r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</w:pPr>
    <w:rPr>
      <w:rFonts w:ascii="Calibri" w:eastAsia="NSimSun" w:hAnsi="Calibri" w:cs="Calibri"/>
      <w:color w:val="000000"/>
    </w:rPr>
  </w:style>
  <w:style w:type="paragraph" w:styleId="Paragrafoelenco">
    <w:name w:val="List Paragraph"/>
    <w:next w:val="Testocommento2"/>
    <w:pPr>
      <w:ind w:left="720"/>
    </w:pPr>
    <w:rPr>
      <w:rFonts w:ascii="Liberation Serif" w:eastAsia="Calibri" w:hAnsi="Liberation Serif" w:cs="Mangal"/>
    </w:rPr>
  </w:style>
  <w:style w:type="paragraph" w:customStyle="1" w:styleId="Testocommento2">
    <w:name w:val="Testo commento2"/>
    <w:basedOn w:val="Standard"/>
    <w:next w:val="Soggettocommento"/>
  </w:style>
  <w:style w:type="paragraph" w:customStyle="1" w:styleId="Rientrocorpodeltesto34">
    <w:name w:val="Rientro corpo del testo 34"/>
    <w:basedOn w:val="Standard"/>
    <w:pPr>
      <w:tabs>
        <w:tab w:val="left" w:pos="143"/>
      </w:tabs>
      <w:ind w:left="284" w:hanging="284"/>
      <w:jc w:val="both"/>
    </w:pPr>
  </w:style>
  <w:style w:type="paragraph" w:customStyle="1" w:styleId="Corpodeltesto22">
    <w:name w:val="Corpo del testo 22"/>
    <w:basedOn w:val="Standard"/>
    <w:pPr>
      <w:tabs>
        <w:tab w:val="left" w:pos="-709"/>
      </w:tabs>
      <w:spacing w:line="320" w:lineRule="atLeast"/>
      <w:jc w:val="both"/>
    </w:pPr>
  </w:style>
  <w:style w:type="paragraph" w:customStyle="1" w:styleId="Normale2">
    <w:name w:val="Normale2"/>
    <w:pPr>
      <w:widowControl/>
    </w:pPr>
    <w:rPr>
      <w:rFonts w:ascii="Liberation Serif" w:eastAsia="Arial" w:hAnsi="Liberation Serif" w:cs="Liberation Serif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  <w:color w:val="00000A"/>
      <w:kern w:val="3"/>
      <w:sz w:val="18"/>
      <w:szCs w:val="18"/>
      <w:lang w:bidi="ar-SA"/>
    </w:rPr>
  </w:style>
  <w:style w:type="character" w:customStyle="1" w:styleId="Carpredefinitoparagrafo38">
    <w:name w:val="Car. predefinito paragrafo38"/>
  </w:style>
  <w:style w:type="character" w:customStyle="1" w:styleId="Carpredefinitoparagrafo37">
    <w:name w:val="Car. predefinito paragrafo37"/>
  </w:style>
  <w:style w:type="character" w:customStyle="1" w:styleId="Carpredefinitoparagrafo36">
    <w:name w:val="Car. predefinito paragrafo36"/>
  </w:style>
  <w:style w:type="character" w:customStyle="1" w:styleId="Carpredefinitoparagrafo35">
    <w:name w:val="Car. predefinito paragrafo35"/>
  </w:style>
  <w:style w:type="character" w:customStyle="1" w:styleId="Carpredefinitoparagrafo34">
    <w:name w:val="Car. predefinito paragrafo34"/>
  </w:style>
  <w:style w:type="character" w:customStyle="1" w:styleId="WW8Num3z0">
    <w:name w:val="WW8Num3z0"/>
    <w:rPr>
      <w:rFonts w:ascii="Wingdings" w:hAnsi="Wingdings" w:cs="Times New Roman"/>
      <w:color w:val="000000"/>
      <w:spacing w:val="-2"/>
      <w:sz w:val="22"/>
      <w:szCs w:val="22"/>
    </w:rPr>
  </w:style>
  <w:style w:type="character" w:customStyle="1" w:styleId="Carpredefinitoparagrafo33">
    <w:name w:val="Car. predefinito paragrafo33"/>
  </w:style>
  <w:style w:type="character" w:customStyle="1" w:styleId="Carpredefinitoparagrafo32">
    <w:name w:val="Car. predefinito paragrafo32"/>
  </w:style>
  <w:style w:type="character" w:customStyle="1" w:styleId="Carpredefinitoparagrafo31">
    <w:name w:val="Car. predefinito paragrafo31"/>
  </w:style>
  <w:style w:type="character" w:customStyle="1" w:styleId="Carpredefinitoparagrafo30">
    <w:name w:val="Car. predefinito paragrafo30"/>
  </w:style>
  <w:style w:type="character" w:customStyle="1" w:styleId="Carpredefinitoparagrafo29">
    <w:name w:val="Car. predefinito paragrafo29"/>
  </w:style>
  <w:style w:type="character" w:customStyle="1" w:styleId="Carpredefinitoparagrafo28">
    <w:name w:val="Car. predefinito paragrafo28"/>
  </w:style>
  <w:style w:type="character" w:customStyle="1" w:styleId="Carpredefinitoparagrafo27">
    <w:name w:val="Car. predefinito paragrafo27"/>
  </w:style>
  <w:style w:type="character" w:customStyle="1" w:styleId="WW8Num4z0">
    <w:name w:val="WW8Num4z0"/>
    <w:rPr>
      <w:rFonts w:ascii="StarSymbol, 'Arial Unicode MS'" w:hAnsi="StarSymbol, 'Arial Unicode MS'" w:cs="StarSymbol, 'Arial Unicode MS'"/>
      <w:lang w:val="it-IT"/>
    </w:rPr>
  </w:style>
  <w:style w:type="character" w:customStyle="1" w:styleId="Carpredefinitoparagrafo26">
    <w:name w:val="Car. predefinito paragrafo26"/>
  </w:style>
  <w:style w:type="character" w:customStyle="1" w:styleId="Carpredefinitoparagrafo25">
    <w:name w:val="Car. predefinito paragrafo25"/>
  </w:style>
  <w:style w:type="character" w:customStyle="1" w:styleId="Carpredefinitoparagrafo24">
    <w:name w:val="Car. predefinito paragrafo24"/>
  </w:style>
  <w:style w:type="character" w:customStyle="1" w:styleId="Carpredefinitoparagrafo23">
    <w:name w:val="Car. predefinito paragrafo23"/>
  </w:style>
  <w:style w:type="character" w:customStyle="1" w:styleId="Carpredefinitoparagrafo22">
    <w:name w:val="Car. predefinito paragrafo22"/>
  </w:style>
  <w:style w:type="character" w:customStyle="1" w:styleId="Carpredefinitoparagrafo21">
    <w:name w:val="Car. predefinito paragrafo21"/>
  </w:style>
  <w:style w:type="character" w:customStyle="1" w:styleId="Carpredefinitoparagrafo20">
    <w:name w:val="Car. predefinito paragrafo20"/>
  </w:style>
  <w:style w:type="character" w:customStyle="1" w:styleId="Carpredefinitoparagrafo19">
    <w:name w:val="Car. predefinito paragrafo19"/>
  </w:style>
  <w:style w:type="character" w:customStyle="1" w:styleId="Carpredefinitoparagrafo18">
    <w:name w:val="Car. predefinito paragrafo18"/>
  </w:style>
  <w:style w:type="character" w:customStyle="1" w:styleId="Carpredefinitoparagrafo17">
    <w:name w:val="Car. predefinito paragrafo17"/>
  </w:style>
  <w:style w:type="character" w:customStyle="1" w:styleId="Carpredefinitoparagrafo16">
    <w:name w:val="Car. predefinito paragrafo16"/>
  </w:style>
  <w:style w:type="character" w:customStyle="1" w:styleId="Carpredefinitoparagrafo15">
    <w:name w:val="Car. predefinito paragrafo15"/>
  </w:style>
  <w:style w:type="character" w:customStyle="1" w:styleId="WW8Num5z0">
    <w:name w:val="WW8Num5z0"/>
    <w:rPr>
      <w:rFonts w:ascii="Wingdings" w:hAnsi="Wingdings" w:cs="Open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Times New Roman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4">
    <w:name w:val="Car. predefinito paragrafo14"/>
  </w:style>
  <w:style w:type="character" w:customStyle="1" w:styleId="Carpredefinitoparagrafo13">
    <w:name w:val="Car. predefinito paragrafo13"/>
  </w:style>
  <w:style w:type="character" w:customStyle="1" w:styleId="Carpredefinitoparagrafo12">
    <w:name w:val="Car. predefinito paragrafo12"/>
  </w:style>
  <w:style w:type="character" w:customStyle="1" w:styleId="Carpredefinitoparagrafo11">
    <w:name w:val="Car. predefinito paragrafo11"/>
  </w:style>
  <w:style w:type="character" w:customStyle="1" w:styleId="Carpredefinitoparagrafo10">
    <w:name w:val="Car. predefinito paragrafo10"/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Caratterepredefinitoparagrafo">
    <w:name w:val="Carattere predefinito paragrafo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31z0">
    <w:name w:val="WW8Num31z0"/>
    <w:rPr>
      <w:rFonts w:ascii="Classic, 'Times New Roman'" w:hAnsi="Classic, 'Times New Roman'" w:cs="Classic, 'Times New Roman'"/>
      <w:b w:val="0"/>
      <w:i w:val="0"/>
      <w:sz w:val="20"/>
      <w:u w:val="none"/>
    </w:rPr>
  </w:style>
  <w:style w:type="character" w:customStyle="1" w:styleId="WW8NumSt2z0">
    <w:name w:val="WW8NumSt2z0"/>
    <w:rPr>
      <w:rFonts w:ascii="Classic, 'Times New Roman'" w:hAnsi="Classic, 'Times New Roman'" w:cs="Classic, 'Times New Roman'"/>
      <w:b w:val="0"/>
      <w:i w:val="0"/>
      <w:sz w:val="20"/>
      <w:u w:val="none"/>
    </w:rPr>
  </w:style>
  <w:style w:type="character" w:customStyle="1" w:styleId="WW-Caratterepredefinitoparagrafo1">
    <w:name w:val="WW-Carattere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WW-Caratterepredefinitoparagrafo1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arpredefinitoparagrafo1">
    <w:name w:val="Car. predefinito paragrafo1"/>
  </w:style>
  <w:style w:type="character" w:customStyle="1" w:styleId="StrongEmphasis">
    <w:name w:val="Strong Emphasis"/>
    <w:rPr>
      <w:b/>
      <w:bCs/>
    </w:rPr>
  </w:style>
  <w:style w:type="character" w:customStyle="1" w:styleId="StrongEmphasisuser">
    <w:name w:val="Strong Emphasis (user)"/>
    <w:rPr>
      <w:b/>
      <w:b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kern w:val="3"/>
    </w:rPr>
  </w:style>
  <w:style w:type="character" w:customStyle="1" w:styleId="SoggettocommentoCarattere">
    <w:name w:val="Soggetto commento Carattere"/>
    <w:rPr>
      <w:b/>
      <w:bCs/>
      <w:kern w:val="3"/>
    </w:rPr>
  </w:style>
  <w:style w:type="character" w:customStyle="1" w:styleId="TestofumettoCarattere">
    <w:name w:val="Testo fumetto Carattere"/>
    <w:rPr>
      <w:rFonts w:ascii="Segoe UI" w:hAnsi="Segoe UI" w:cs="Segoe UI"/>
      <w:kern w:val="3"/>
      <w:sz w:val="18"/>
      <w:szCs w:val="18"/>
    </w:rPr>
  </w:style>
  <w:style w:type="character" w:customStyle="1" w:styleId="RientrocorpodeltestoCarattere">
    <w:name w:val="Rientro corpo del testo Carattere"/>
    <w:rPr>
      <w:rFonts w:ascii="Classic, 'Times New Roman'" w:hAnsi="Classic, 'Times New Roman'" w:cs="Classic, 'Times New Roman'"/>
      <w:kern w:val="3"/>
    </w:rPr>
  </w:style>
  <w:style w:type="character" w:customStyle="1" w:styleId="WW8Num32z0">
    <w:name w:val="WW8Num32z0"/>
    <w:rPr>
      <w:rFonts w:ascii="Courier New" w:eastAsia="Times New Roman" w:hAnsi="Courier New" w:cs="Courier New"/>
      <w:color w:val="00000A"/>
      <w:kern w:val="3"/>
      <w:lang w:bidi="ar-SA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apple-style-span">
    <w:name w:val="apple-style-span"/>
    <w:basedOn w:val="Caratterepredefinitoparagrafo"/>
  </w:style>
  <w:style w:type="character" w:customStyle="1" w:styleId="Carpredefinitoparagrafo48">
    <w:name w:val="Car. predefinito paragrafo48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06a911-6022-4f5f-85e3-e7126e3473a6" xsi:nil="true"/>
    <lcf76f155ced4ddcb4097134ff3c332f xmlns="64c60e77-92a1-427f-b951-b747a87f57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354412FC38AC44B386F1C15FC67201" ma:contentTypeVersion="13" ma:contentTypeDescription="Creare un nuovo documento." ma:contentTypeScope="" ma:versionID="55deb29d6075c6d696d1c12fd4b1fc8a">
  <xsd:schema xmlns:xsd="http://www.w3.org/2001/XMLSchema" xmlns:xs="http://www.w3.org/2001/XMLSchema" xmlns:p="http://schemas.microsoft.com/office/2006/metadata/properties" xmlns:ns2="64c60e77-92a1-427f-b951-b747a87f57ee" xmlns:ns3="cf06a911-6022-4f5f-85e3-e7126e3473a6" targetNamespace="http://schemas.microsoft.com/office/2006/metadata/properties" ma:root="true" ma:fieldsID="c6ad5030f27d18ed9a18baf2c43ce0b3" ns2:_="" ns3:_="">
    <xsd:import namespace="64c60e77-92a1-427f-b951-b747a87f57ee"/>
    <xsd:import namespace="cf06a911-6022-4f5f-85e3-e7126e347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60e77-92a1-427f-b951-b747a87f5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0481c25-0c05-43d4-a049-173af515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a911-6022-4f5f-85e3-e7126e3473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60edf3-6ccf-41d6-86d3-0b77a50aaa9c}" ma:internalName="TaxCatchAll" ma:showField="CatchAllData" ma:web="cf06a911-6022-4f5f-85e3-e7126e347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077AE-E142-4FC3-938D-02423F43F733}">
  <ds:schemaRefs>
    <ds:schemaRef ds:uri="http://schemas.microsoft.com/office/2006/metadata/properties"/>
    <ds:schemaRef ds:uri="http://schemas.microsoft.com/office/infopath/2007/PartnerControls"/>
    <ds:schemaRef ds:uri="cf06a911-6022-4f5f-85e3-e7126e3473a6"/>
    <ds:schemaRef ds:uri="64c60e77-92a1-427f-b951-b747a87f57ee"/>
  </ds:schemaRefs>
</ds:datastoreItem>
</file>

<file path=customXml/itemProps2.xml><?xml version="1.0" encoding="utf-8"?>
<ds:datastoreItem xmlns:ds="http://schemas.openxmlformats.org/officeDocument/2006/customXml" ds:itemID="{732A8A53-1AC5-4DE6-936F-9D423A138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60e77-92a1-427f-b951-b747a87f57ee"/>
    <ds:schemaRef ds:uri="cf06a911-6022-4f5f-85e3-e7126e347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028CA-328E-4601-A8D9-AA8A28494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</dc:title>
  <dc:creator>Author</dc:creator>
  <cp:lastModifiedBy>Alice Cavallini - Comune di San Bellino</cp:lastModifiedBy>
  <cp:revision>14</cp:revision>
  <cp:lastPrinted>1995-11-21T17:41:00Z</cp:lastPrinted>
  <dcterms:created xsi:type="dcterms:W3CDTF">2024-10-15T11:11:00Z</dcterms:created>
  <dcterms:modified xsi:type="dcterms:W3CDTF">2024-11-04T10:26:00Z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ContentTypeId">
    <vt:lpwstr>0x01010058354412FC38AC44B386F1C15FC67201</vt:lpwstr>
  </property>
  <property fmtid="{D5CDD505-2E9C-101B-9397-08002B2CF9AE}" pid="7" name="MediaServiceImageTags">
    <vt:lpwstr/>
  </property>
</Properties>
</file>